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FORMULÁRIO DE REQUERIMENTO DE BOLSA DE MESTRADO DE FOMENTO À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________________________________________________________________________, portador do RG ________________________, solicito minha inscrição no processo seletivo de concessão de Bolsas de Mestrado de Fomento à Pesquisa no Programa de Mestrado Profissional em Análise do Comportamento Aplicada do Paradigma - Centro de Ciências e Tecnologia do Comportamento para o ano de 20__.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____ de _______________ de ________.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NOME: ___________________________________________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ASSINATURA: ____________________________________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    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20942" cy="462168"/>
          <wp:effectExtent b="0" l="0" r="0" t="0"/>
          <wp:docPr descr="Texto&#10;&#10;Descrição gerada automaticamente com confiança média" id="2" name="image1.png"/>
          <a:graphic>
            <a:graphicData uri="http://schemas.openxmlformats.org/drawingml/2006/picture">
              <pic:pic>
                <pic:nvPicPr>
                  <pic:cNvPr descr="Texto&#10;&#10;Descrição gerada automaticamente com confiança méd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0942" cy="4621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F44E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F44E9"/>
  </w:style>
  <w:style w:type="paragraph" w:styleId="Rodap">
    <w:name w:val="footer"/>
    <w:basedOn w:val="Normal"/>
    <w:link w:val="RodapChar"/>
    <w:uiPriority w:val="99"/>
    <w:unhideWhenUsed w:val="1"/>
    <w:rsid w:val="007F44E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F44E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gmGKxHRzygLLU21aQ1q3RlFgA==">AMUW2mUM67rBfZNlR63b8+z510YqAQcmoCh3oKHQoQnFIlLkIEOQf9X+9yBnCL9fOvHYrIApJt1teG2ClMsVuiko3Fu1pHm9NMpHQxT4BnA7jzPL3TGqLyE=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2021-12-08T22:05:00Z</dcterms:created>
  <dc:creator>Instituto de Psicologia</dc:creator>
</cp:coreProperties>
</file>